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556F" w14:textId="55D8380B" w:rsidR="00471AE4" w:rsidRDefault="00991BF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0DE59" wp14:editId="31633BE0">
                <wp:simplePos x="0" y="0"/>
                <wp:positionH relativeFrom="margin">
                  <wp:posOffset>-299720</wp:posOffset>
                </wp:positionH>
                <wp:positionV relativeFrom="paragraph">
                  <wp:posOffset>7025005</wp:posOffset>
                </wp:positionV>
                <wp:extent cx="6250305" cy="2543175"/>
                <wp:effectExtent l="0" t="0" r="17145" b="28575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2543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4A6E9" w14:textId="20C5EDA9" w:rsidR="00441ACD" w:rsidRPr="00183BDD" w:rsidRDefault="00441ACD" w:rsidP="00441AC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3BDD"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Madde 117</w:t>
                            </w:r>
                          </w:p>
                          <w:p w14:paraId="0B040EBE" w14:textId="77777777" w:rsidR="00441ACD" w:rsidRPr="00F10BEE" w:rsidRDefault="00441ACD" w:rsidP="00441AC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UBYT (-)</w:t>
                            </w:r>
                          </w:p>
                          <w:p w14:paraId="35B63730" w14:textId="0064331B" w:rsidR="00441ACD" w:rsidRPr="00F10BEE" w:rsidRDefault="00441ACD" w:rsidP="00441AC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Sağlık Q1-Q2 Sosyal </w:t>
                            </w:r>
                            <w:r w:rsidR="00F10BEE"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Q3</w:t>
                            </w:r>
                          </w:p>
                          <w:p w14:paraId="6AD506E5" w14:textId="49E6A79B" w:rsidR="00F10BEE" w:rsidRPr="00F10BEE" w:rsidRDefault="00441ACD" w:rsidP="00DA5FB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Ücretli</w:t>
                            </w:r>
                            <w:r w:rsid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-Dergi 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UBYT Üst Limiti Kadar</w:t>
                            </w:r>
                          </w:p>
                          <w:p w14:paraId="07096E03" w14:textId="043E7036" w:rsidR="00DA5FB9" w:rsidRPr="00F10BEE" w:rsidRDefault="00441ACD" w:rsidP="00DA5FB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Ücretsiz</w:t>
                            </w:r>
                            <w:r w:rsid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UBYT Üst Limitinin 1/3’ü</w:t>
                            </w:r>
                            <w:r w:rsidR="00F10BEE"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kadar</w:t>
                            </w:r>
                            <w:r w:rsidR="00F10BEE"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DA5FB9"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S.Ü. Yazar Sayısına göre oran</w:t>
                            </w:r>
                            <w:r w:rsid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</w:t>
                            </w:r>
                            <w:r w:rsidR="00C55092"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CFB9FC0" w14:textId="0FCE2D34" w:rsidR="00441ACD" w:rsidRPr="00F10BEE" w:rsidRDefault="00441ACD" w:rsidP="00441AC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0DE59" id="Dikdörtgen: Köşeleri Yuvarlatılmış 4" o:spid="_x0000_s1026" style="position:absolute;margin-left:-23.6pt;margin-top:553.15pt;width:492.15pt;height:2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5B84A6E9" w14:textId="20C5EDA9" w:rsidR="00441ACD" w:rsidRPr="00183BDD" w:rsidRDefault="00441ACD" w:rsidP="00441AC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3BDD"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Madde 117</w:t>
                      </w:r>
                    </w:p>
                    <w:p w14:paraId="0B040EBE" w14:textId="77777777" w:rsidR="00441ACD" w:rsidRPr="00F10BEE" w:rsidRDefault="00441ACD" w:rsidP="00441AC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UBYT (-)</w:t>
                      </w:r>
                    </w:p>
                    <w:p w14:paraId="35B63730" w14:textId="0064331B" w:rsidR="00441ACD" w:rsidRPr="00F10BEE" w:rsidRDefault="00441ACD" w:rsidP="00441AC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Sağlık Q1-Q2 Sosyal </w:t>
                      </w:r>
                      <w:r w:rsidR="00F10BEE"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Q3</w:t>
                      </w:r>
                    </w:p>
                    <w:p w14:paraId="6AD506E5" w14:textId="49E6A79B" w:rsidR="00F10BEE" w:rsidRPr="00F10BEE" w:rsidRDefault="00441ACD" w:rsidP="00DA5FB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Ücretli</w:t>
                      </w:r>
                      <w:r w:rsid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-Dergi 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UBYT Üst Limiti Kadar</w:t>
                      </w:r>
                    </w:p>
                    <w:p w14:paraId="07096E03" w14:textId="043E7036" w:rsidR="00DA5FB9" w:rsidRPr="00F10BEE" w:rsidRDefault="00441ACD" w:rsidP="00DA5FB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Ücretsiz</w:t>
                      </w:r>
                      <w:r w:rsid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UBYT Üst Limitinin 1/3’ü</w:t>
                      </w:r>
                      <w:r w:rsidR="00F10BEE"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kadar</w:t>
                      </w:r>
                      <w:r w:rsidR="00F10BEE"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DA5FB9"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S.Ü. Yazar Sayısına göre oran</w:t>
                      </w:r>
                      <w:r w:rsid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</w:t>
                      </w:r>
                      <w:r w:rsidR="00C55092"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CFB9FC0" w14:textId="0FCE2D34" w:rsidR="00441ACD" w:rsidRPr="00F10BEE" w:rsidRDefault="00441ACD" w:rsidP="00441ACD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8557F" wp14:editId="4209548E">
                <wp:simplePos x="0" y="0"/>
                <wp:positionH relativeFrom="column">
                  <wp:posOffset>-204470</wp:posOffset>
                </wp:positionH>
                <wp:positionV relativeFrom="paragraph">
                  <wp:posOffset>-404495</wp:posOffset>
                </wp:positionV>
                <wp:extent cx="6257925" cy="2362200"/>
                <wp:effectExtent l="0" t="0" r="28575" b="19050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2362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72064" w14:textId="65733B5A" w:rsidR="00441ACD" w:rsidRPr="00183BDD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3BDD"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Madde 115</w:t>
                            </w:r>
                          </w:p>
                          <w:p w14:paraId="4FE2496F" w14:textId="41490A8D" w:rsidR="00441ACD" w:rsidRPr="00991BF5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Açık Erişim</w:t>
                            </w:r>
                            <w:r w:rsidR="00F10BEE"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Ücretli</w:t>
                            </w:r>
                            <w:r w:rsidR="00F10BEE"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UBYT (+)</w:t>
                            </w:r>
                          </w:p>
                          <w:p w14:paraId="37280E80" w14:textId="46A64C54" w:rsidR="00441ACD" w:rsidRPr="00991BF5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IF’ye</w:t>
                            </w:r>
                            <w:proofErr w:type="spellEnd"/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göre ve S.Ü. Yazar Sayısına göre oran</w:t>
                            </w:r>
                            <w:r w:rsidR="00C55092"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lanır.</w:t>
                            </w:r>
                          </w:p>
                          <w:p w14:paraId="16C122EA" w14:textId="07DD0B10" w:rsidR="00441ACD" w:rsidRPr="00991BF5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Yayın Ücreti TÜBİTAK tarafından ödeme yapıldıysa</w:t>
                            </w:r>
                          </w:p>
                          <w:p w14:paraId="57C339DF" w14:textId="0A651964" w:rsidR="00441ACD" w:rsidRPr="00991BF5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madde</w:t>
                            </w:r>
                            <w:proofErr w:type="gramEnd"/>
                            <w:r w:rsidRPr="00991BF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116’ya göre destek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8557F" id="Dikdörtgen: Köşeleri Yuvarlatılmış 1" o:spid="_x0000_s1027" style="position:absolute;margin-left:-16.1pt;margin-top:-31.85pt;width:492.75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" fillcolor="white [3201]" strokecolor="black [3200]" strokeweight="1pt">
                <v:stroke joinstyle="miter"/>
                <v:textbox>
                  <w:txbxContent>
                    <w:p w14:paraId="1A372064" w14:textId="65733B5A" w:rsidR="00441ACD" w:rsidRPr="00183BDD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3BDD"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Madde 115</w:t>
                      </w:r>
                    </w:p>
                    <w:p w14:paraId="4FE2496F" w14:textId="41490A8D" w:rsidR="00441ACD" w:rsidRPr="00991BF5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Açık Erişim</w:t>
                      </w:r>
                      <w:r w:rsidR="00F10BEE"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Ücretli</w:t>
                      </w:r>
                      <w:r w:rsidR="00F10BEE"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UBYT (+)</w:t>
                      </w:r>
                    </w:p>
                    <w:p w14:paraId="37280E80" w14:textId="46A64C54" w:rsidR="00441ACD" w:rsidRPr="00991BF5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IF’ye</w:t>
                      </w:r>
                      <w:proofErr w:type="spellEnd"/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göre ve S.Ü. Yazar Sayısına göre oran</w:t>
                      </w:r>
                      <w:r w:rsidR="00C55092"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lanır.</w:t>
                      </w:r>
                    </w:p>
                    <w:p w14:paraId="16C122EA" w14:textId="07DD0B10" w:rsidR="00441ACD" w:rsidRPr="00991BF5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Yayın Ücreti TÜBİTAK tarafından ödeme yapıldıysa</w:t>
                      </w:r>
                    </w:p>
                    <w:p w14:paraId="57C339DF" w14:textId="0A651964" w:rsidR="00441ACD" w:rsidRPr="00991BF5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madde</w:t>
                      </w:r>
                      <w:proofErr w:type="gramEnd"/>
                      <w:r w:rsidRPr="00991BF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116’ya göre destek sağlanır.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AAEFC" wp14:editId="797E229D">
                <wp:simplePos x="0" y="0"/>
                <wp:positionH relativeFrom="margin">
                  <wp:posOffset>-299720</wp:posOffset>
                </wp:positionH>
                <wp:positionV relativeFrom="paragraph">
                  <wp:posOffset>5071745</wp:posOffset>
                </wp:positionV>
                <wp:extent cx="6250305" cy="1776095"/>
                <wp:effectExtent l="0" t="0" r="17145" b="14605"/>
                <wp:wrapNone/>
                <wp:docPr id="3" name="Dikdörtgen: Köşeleri Yuvarlatılmı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1776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88F38" w14:textId="10B8E8C1" w:rsidR="00441ACD" w:rsidRPr="00183BDD" w:rsidRDefault="00441ACD" w:rsidP="00DA5FB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3BDD"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Madde 116</w:t>
                            </w:r>
                          </w:p>
                          <w:p w14:paraId="2AAB3B3A" w14:textId="066855D5" w:rsidR="00441ACD" w:rsidRPr="00F10BEE" w:rsidRDefault="00441ACD" w:rsidP="00DA5FB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Açık </w:t>
                            </w:r>
                            <w:proofErr w:type="spellStart"/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Erişimsiz</w:t>
                            </w:r>
                            <w:proofErr w:type="spellEnd"/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-Ücretsiz-UBYT</w:t>
                            </w:r>
                            <w:r w:rsid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(+)</w:t>
                            </w:r>
                          </w:p>
                          <w:p w14:paraId="060BD87F" w14:textId="77777777" w:rsidR="00441ACD" w:rsidRPr="00F10BEE" w:rsidRDefault="00441ACD" w:rsidP="00DA5FB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150.000/2=75.000 geçemez (%50’yi geçemez)</w:t>
                            </w:r>
                          </w:p>
                          <w:p w14:paraId="0F7D2B00" w14:textId="4DFDD964" w:rsidR="00441ACD" w:rsidRPr="00F10BEE" w:rsidRDefault="00441ACD" w:rsidP="00F10BE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IF’ye</w:t>
                            </w:r>
                            <w:proofErr w:type="spellEnd"/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göre UBYT listesindeki meblağ </w:t>
                            </w:r>
                            <w:r w:rsidR="00DA5FB9"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S.Ü. Yazar Sayısına göre oran</w:t>
                            </w:r>
                            <w:r w:rsid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</w:t>
                            </w:r>
                            <w:r w:rsidR="00C55092"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050EE13" w14:textId="77777777" w:rsidR="00441ACD" w:rsidRDefault="00441ACD" w:rsidP="00441A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AAEFC" id="Dikdörtgen: Köşeleri Yuvarlatılmış 3" o:spid="_x0000_s1028" style="position:absolute;margin-left:-23.6pt;margin-top:399.35pt;width:492.15pt;height:1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70488F38" w14:textId="10B8E8C1" w:rsidR="00441ACD" w:rsidRPr="00183BDD" w:rsidRDefault="00441ACD" w:rsidP="00DA5FB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3BDD"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Madde 116</w:t>
                      </w:r>
                    </w:p>
                    <w:p w14:paraId="2AAB3B3A" w14:textId="066855D5" w:rsidR="00441ACD" w:rsidRPr="00F10BEE" w:rsidRDefault="00441ACD" w:rsidP="00DA5FB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Açık </w:t>
                      </w:r>
                      <w:proofErr w:type="spellStart"/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Erişimsiz</w:t>
                      </w:r>
                      <w:proofErr w:type="spellEnd"/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-Ücretsiz-UBYT</w:t>
                      </w:r>
                      <w:r w:rsid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(+)</w:t>
                      </w:r>
                    </w:p>
                    <w:p w14:paraId="060BD87F" w14:textId="77777777" w:rsidR="00441ACD" w:rsidRPr="00F10BEE" w:rsidRDefault="00441ACD" w:rsidP="00DA5FB9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150.000/2=75.000 geçemez (%50’yi geçemez)</w:t>
                      </w:r>
                    </w:p>
                    <w:p w14:paraId="0F7D2B00" w14:textId="4DFDD964" w:rsidR="00441ACD" w:rsidRPr="00F10BEE" w:rsidRDefault="00441ACD" w:rsidP="00F10BE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IF’ye</w:t>
                      </w:r>
                      <w:proofErr w:type="spellEnd"/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göre UBYT listesindeki meblağ </w:t>
                      </w:r>
                      <w:r w:rsidR="00DA5FB9"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S.Ü. Yazar Sayısına göre oran</w:t>
                      </w:r>
                      <w:r w:rsid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</w:t>
                      </w:r>
                      <w:r w:rsidR="00C55092"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050EE13" w14:textId="77777777" w:rsidR="00441ACD" w:rsidRDefault="00441ACD" w:rsidP="00441AC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58A58" wp14:editId="1140355E">
                <wp:simplePos x="0" y="0"/>
                <wp:positionH relativeFrom="column">
                  <wp:posOffset>1033780</wp:posOffset>
                </wp:positionH>
                <wp:positionV relativeFrom="paragraph">
                  <wp:posOffset>2433955</wp:posOffset>
                </wp:positionV>
                <wp:extent cx="3486150" cy="2190750"/>
                <wp:effectExtent l="0" t="0" r="19050" b="19050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190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E8BA" w14:textId="5B0A8416" w:rsidR="00441ACD" w:rsidRPr="00F10BEE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IF:&gt;7 ise tamamı</w:t>
                            </w:r>
                          </w:p>
                          <w:p w14:paraId="2053EDEE" w14:textId="0C451384" w:rsidR="00441ACD" w:rsidRPr="00F10BEE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IF:5-</w:t>
                            </w:r>
                            <w:r w:rsidR="002C442B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,9 ise %75’i</w:t>
                            </w:r>
                          </w:p>
                          <w:p w14:paraId="4EDB8C71" w14:textId="18061F03" w:rsidR="00441ACD" w:rsidRPr="00F10BEE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IF:3-4,9 ise % 50’si</w:t>
                            </w:r>
                          </w:p>
                          <w:p w14:paraId="4DC70CE2" w14:textId="77777777" w:rsidR="00F10BEE" w:rsidRDefault="00441ACD" w:rsidP="00991BF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IF:1-2,9 ise % 25’i</w:t>
                            </w:r>
                          </w:p>
                          <w:p w14:paraId="411AA726" w14:textId="5930566B" w:rsidR="00441ACD" w:rsidRPr="00F10BEE" w:rsidRDefault="00441ACD" w:rsidP="00991BF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spellStart"/>
                            <w:r w:rsid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max</w:t>
                            </w:r>
                            <w:proofErr w:type="spellEnd"/>
                            <w:r w:rsid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55556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.000</w:t>
                            </w:r>
                            <w:r w:rsidR="001E069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="001E069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10BE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3’e kadar)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58A58" id="Dikdörtgen: Köşeleri Yuvarlatılmış 5" o:spid="_x0000_s1029" style="position:absolute;margin-left:81.4pt;margin-top:191.65pt;width:274.5pt;height:17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" fillcolor="white [3201]" strokecolor="black [3200]" strokeweight="1pt">
                <v:stroke joinstyle="miter"/>
                <v:textbox>
                  <w:txbxContent>
                    <w:p w14:paraId="1793E8BA" w14:textId="5B0A8416" w:rsidR="00441ACD" w:rsidRPr="00F10BEE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IF:&gt;7 ise tamamı</w:t>
                      </w:r>
                    </w:p>
                    <w:p w14:paraId="2053EDEE" w14:textId="0C451384" w:rsidR="00441ACD" w:rsidRPr="00F10BEE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IF:5-</w:t>
                      </w:r>
                      <w:r w:rsidR="002C442B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,9 ise %75’i</w:t>
                      </w:r>
                    </w:p>
                    <w:p w14:paraId="4EDB8C71" w14:textId="18061F03" w:rsidR="00441ACD" w:rsidRPr="00F10BEE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IF:3-4,9 ise % 50’si</w:t>
                      </w:r>
                    </w:p>
                    <w:p w14:paraId="4DC70CE2" w14:textId="77777777" w:rsidR="00F10BEE" w:rsidRDefault="00441ACD" w:rsidP="00991BF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IF:1-2,9 ise % 25’i</w:t>
                      </w:r>
                    </w:p>
                    <w:p w14:paraId="411AA726" w14:textId="5930566B" w:rsidR="00441ACD" w:rsidRPr="00F10BEE" w:rsidRDefault="00441ACD" w:rsidP="00991BF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spellStart"/>
                      <w:r w:rsid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max</w:t>
                      </w:r>
                      <w:proofErr w:type="spellEnd"/>
                      <w:r w:rsid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55556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.000</w:t>
                      </w:r>
                      <w:r w:rsidR="001E069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="001E069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10BE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3’e kadar)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67FCA" wp14:editId="460EDD27">
                <wp:simplePos x="0" y="0"/>
                <wp:positionH relativeFrom="column">
                  <wp:posOffset>2575876</wp:posOffset>
                </wp:positionH>
                <wp:positionV relativeFrom="paragraph">
                  <wp:posOffset>4644072</wp:posOffset>
                </wp:positionV>
                <wp:extent cx="427990" cy="428625"/>
                <wp:effectExtent l="18732" t="19368" r="28893" b="9842"/>
                <wp:wrapNone/>
                <wp:docPr id="716842521" name="Ok: Sa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7990" cy="428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71491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5" o:spid="_x0000_s1026" type="#_x0000_t13" style="position:absolute;margin-left:202.8pt;margin-top:365.65pt;width:33.7pt;height:33.7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" adj="10800" fillcolor="#4472c4 [3204]" strokecolor="#09101d [48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EFEF4" wp14:editId="7C6B868D">
                <wp:simplePos x="0" y="0"/>
                <wp:positionH relativeFrom="column">
                  <wp:posOffset>2576513</wp:posOffset>
                </wp:positionH>
                <wp:positionV relativeFrom="paragraph">
                  <wp:posOffset>1958021</wp:posOffset>
                </wp:positionV>
                <wp:extent cx="427990" cy="428625"/>
                <wp:effectExtent l="18732" t="318" r="28893" b="28892"/>
                <wp:wrapNone/>
                <wp:docPr id="1162830607" name="Ok: Sa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7990" cy="428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616F3B0" id="Ok: Sağ 5" o:spid="_x0000_s1026" type="#_x0000_t13" style="position:absolute;margin-left:202.9pt;margin-top:154.15pt;width:33.7pt;height:33.75pt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" adj="10800" fillcolor="#4472c4 [3204]" strokecolor="#09101d [484]" strokeweight="1pt"/>
            </w:pict>
          </mc:Fallback>
        </mc:AlternateContent>
      </w:r>
    </w:p>
    <w:sectPr w:rsidR="0047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CD"/>
    <w:rsid w:val="000612D6"/>
    <w:rsid w:val="00183BDD"/>
    <w:rsid w:val="001E0692"/>
    <w:rsid w:val="002C442B"/>
    <w:rsid w:val="00441ACD"/>
    <w:rsid w:val="00471AE4"/>
    <w:rsid w:val="0055556C"/>
    <w:rsid w:val="0089252A"/>
    <w:rsid w:val="00991BF5"/>
    <w:rsid w:val="00A50269"/>
    <w:rsid w:val="00C55092"/>
    <w:rsid w:val="00DA5FB9"/>
    <w:rsid w:val="00F1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2F7F"/>
  <w15:chartTrackingRefBased/>
  <w15:docId w15:val="{5EFC19A1-593A-4CE8-8B29-6FDEBDD1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2025-07-11T11:57:00Z</cp:lastPrinted>
  <dcterms:created xsi:type="dcterms:W3CDTF">2026-02-24T08:23:00Z</dcterms:created>
  <dcterms:modified xsi:type="dcterms:W3CDTF">2026-02-24T08:23:00Z</dcterms:modified>
</cp:coreProperties>
</file>